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="240" w:lineRule="auto"/>
        <w:jc w:val="center"/>
        <w:rPr>
          <w:rFonts w:ascii="Oswald" w:cs="Oswald" w:eastAsia="Oswald" w:hAnsi="Oswald"/>
          <w:b w:val="1"/>
          <w:color w:val="e95f32"/>
          <w:sz w:val="44"/>
          <w:szCs w:val="44"/>
        </w:rPr>
      </w:pPr>
      <w:r w:rsidDel="00000000" w:rsidR="00000000" w:rsidRPr="00000000">
        <w:rPr>
          <w:rFonts w:ascii="Oswald" w:cs="Oswald" w:eastAsia="Oswald" w:hAnsi="Oswald"/>
          <w:b w:val="1"/>
          <w:color w:val="e95f32"/>
          <w:sz w:val="44"/>
          <w:szCs w:val="44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17" w:top="810" w:left="1417" w:right="1417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Tento formulář vyplňte a odešlete jej zpět pouze v případě, že chcete odstoupit od kupní smlouvy v době 30 dnů od převzetí zboží. Formulář je třeba vytisknout, podepsat a vložit do zásilky s vráceným zbožím.</w:t>
      </w:r>
    </w:p>
    <w:p w:rsidR="00000000" w:rsidDel="00000000" w:rsidP="00000000" w:rsidRDefault="00000000" w:rsidRPr="00000000" w14:paraId="00000003">
      <w:pPr>
        <w:spacing w:after="100" w:before="100" w:line="240" w:lineRule="auto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Kupující: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Jméno: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………………………….….………………….……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Příjmení: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…………….…………………………………..…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Adresa: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Telefon: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……..……………………………………..………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……………………………………………...………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Prodávající:</w:t>
      </w:r>
    </w:p>
    <w:p w:rsidR="00000000" w:rsidDel="00000000" w:rsidP="00000000" w:rsidRDefault="00000000" w:rsidRPr="00000000" w14:paraId="00000007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fitnessdk s.r.o, </w:t>
      </w:r>
    </w:p>
    <w:p w:rsidR="00000000" w:rsidDel="00000000" w:rsidP="00000000" w:rsidRDefault="00000000" w:rsidRPr="00000000" w14:paraId="00000008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17. listopadu 814, 549 41 Červený Kostelec 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IČ: 28854977, DIČ: CZ28854977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tel: 777 120 235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e-mail: info@fitnessdk.cz</w:t>
      </w:r>
    </w:p>
    <w:p w:rsidR="00000000" w:rsidDel="00000000" w:rsidP="00000000" w:rsidRDefault="00000000" w:rsidRPr="00000000" w14:paraId="0000000C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  <w:sectPr>
          <w:type w:val="continuous"/>
          <w:pgSz w:h="16838" w:w="11906" w:orient="portrait"/>
          <w:pgMar w:bottom="1417" w:top="810" w:left="1417" w:right="1020" w:header="0" w:footer="0"/>
          <w:cols w:equalWidth="0" w:num="2">
            <w:col w:space="214" w:w="4627.499999999999"/>
            <w:col w:space="0" w:w="4627.499999999999"/>
          </w:cols>
        </w:sect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číslo účtu: 115-1461210267/0100</w:t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Oznámení o odstoupení od kupní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jsem si v e-shopu FitnessDK objednal zboží: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...…………………………………………………...…………………………………………………...…………………………………………………...…………………………………………………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Číslo objednávky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………………………...………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, v hodnotě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……………………………………...………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Kč. Objednané zboží jsem obdržel dne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before="10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……………………...………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Kč 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………………………...………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Kč za poštovné na můj bankovní účet číslo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…………………………………………...………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nejpozději do 14 dnů od doručení tohoto odstoupení od smlouvy.</w:t>
      </w:r>
    </w:p>
    <w:p w:rsidR="00000000" w:rsidDel="00000000" w:rsidP="00000000" w:rsidRDefault="00000000" w:rsidRPr="00000000" w14:paraId="00000015">
      <w:pPr>
        <w:spacing w:after="100" w:before="10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00" w:before="10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943"/>
        </w:tabs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…………………………..……  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dne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 xml:space="preserve">Podpis: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810" w:left="1417" w:right="1417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-929637</wp:posOffset>
          </wp:positionH>
          <wp:positionV relativeFrom="paragraph">
            <wp:posOffset>-457196</wp:posOffset>
          </wp:positionV>
          <wp:extent cx="7639565" cy="79552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30" r="530" t="0"/>
                  <a:stretch>
                    <a:fillRect/>
                  </a:stretch>
                </pic:blipFill>
                <pic:spPr>
                  <a:xfrm>
                    <a:off x="0" y="0"/>
                    <a:ext cx="7639565" cy="7955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15C97"/>
    <w:rPr>
      <w:rFonts w:eastAsiaTheme="minorEastAsia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Silnzdraznn" w:customStyle="1">
    <w:name w:val="Silné zdůraznění"/>
    <w:qFormat w:val="1"/>
    <w:rsid w:val="00B15C97"/>
    <w:rPr>
      <w:b w:val="1"/>
      <w:bCs w:val="1"/>
    </w:rPr>
  </w:style>
  <w:style w:type="paragraph" w:styleId="Zhlav">
    <w:name w:val="header"/>
    <w:basedOn w:val="Normln"/>
    <w:link w:val="ZhlavChar"/>
    <w:uiPriority w:val="99"/>
    <w:unhideWhenUsed w:val="1"/>
    <w:rsid w:val="008D685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6854"/>
    <w:rPr>
      <w:rFonts w:eastAsiaTheme="minorEastAsi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8D685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6854"/>
    <w:rPr>
      <w:rFonts w:eastAsiaTheme="minorEastAsia"/>
      <w:sz w:val="22"/>
      <w:szCs w:val="22"/>
      <w:lang w:eastAsia="cs-CZ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KyOAkS9Dm/odi0G3LM501A5ng==">CgMxLjA4AHIhMW5WVWs4aHVpZXI2cWVrVjF0Z0FrNzh6VTJlT1ZzM29E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2022-02-14T17:55:00Z</dcterms:created>
  <dc:creator>Jan Vašků</dc:creator>
</cp:coreProperties>
</file>